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42713" w14:textId="77777777" w:rsidR="007503B1" w:rsidRDefault="007503B1" w:rsidP="007503B1">
      <w:pPr>
        <w:jc w:val="center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  <w:b/>
          <w:bCs/>
        </w:rPr>
        <w:t>ПРИЛОЖЕНИЕ №1: СПЕЦИФИКАЦИЯ И ОФЕРТА ЗА АВТОЧАСТИ</w:t>
      </w:r>
      <w:r w:rsidRPr="007503B1">
        <w:rPr>
          <w:rFonts w:ascii="Times New Roman" w:hAnsi="Times New Roman" w:cs="Times New Roman"/>
        </w:rPr>
        <w:t xml:space="preserve"> </w:t>
      </w:r>
    </w:p>
    <w:p w14:paraId="072B6810" w14:textId="3A538B4F" w:rsidR="00A20196" w:rsidRPr="007503B1" w:rsidRDefault="007503B1" w:rsidP="007503B1">
      <w:pPr>
        <w:jc w:val="center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</w:rPr>
        <w:t>Към Договор № AP-..................../.................... г.</w:t>
      </w:r>
    </w:p>
    <w:p w14:paraId="37D98E8A" w14:textId="77777777" w:rsidR="007503B1" w:rsidRPr="007503B1" w:rsidRDefault="007503B1" w:rsidP="007503B1">
      <w:pPr>
        <w:jc w:val="center"/>
        <w:rPr>
          <w:rFonts w:ascii="Times New Roman" w:hAnsi="Times New Roman" w:cs="Times New Roman"/>
        </w:rPr>
      </w:pPr>
    </w:p>
    <w:p w14:paraId="6C79C147" w14:textId="15F8ACEB" w:rsidR="007503B1" w:rsidRPr="007503B1" w:rsidRDefault="007503B1" w:rsidP="007503B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  <w:b/>
          <w:bCs/>
        </w:rPr>
        <w:t>ДАННИ ЗА АВТОМОБИЛА (за проверка на съвместимост):</w:t>
      </w:r>
      <w:r w:rsidRPr="007503B1">
        <w:rPr>
          <w:rFonts w:ascii="Times New Roman" w:hAnsi="Times New Roman" w:cs="Times New Roman"/>
        </w:rPr>
        <w:t xml:space="preserve"> </w:t>
      </w:r>
    </w:p>
    <w:p w14:paraId="5932013D" w14:textId="77777777" w:rsidR="007503B1" w:rsidRPr="007503B1" w:rsidRDefault="007503B1" w:rsidP="007503B1">
      <w:pPr>
        <w:ind w:left="360"/>
        <w:jc w:val="both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</w:rPr>
        <w:t xml:space="preserve">Марка и Модел: .......................................................................................... </w:t>
      </w:r>
    </w:p>
    <w:p w14:paraId="5B022044" w14:textId="75FF2B6E" w:rsidR="007503B1" w:rsidRPr="007503B1" w:rsidRDefault="007503B1" w:rsidP="007503B1">
      <w:pPr>
        <w:ind w:left="360"/>
        <w:jc w:val="both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</w:rPr>
        <w:t>VIN (Рама): .................................................................................................</w:t>
      </w:r>
    </w:p>
    <w:p w14:paraId="36D0D51E" w14:textId="06CB6D05" w:rsidR="007503B1" w:rsidRPr="007503B1" w:rsidRDefault="007503B1" w:rsidP="007503B1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7503B1">
        <w:rPr>
          <w:rFonts w:ascii="Times New Roman" w:hAnsi="Times New Roman" w:cs="Times New Roman"/>
          <w:b/>
          <w:bCs/>
        </w:rPr>
        <w:t xml:space="preserve">2. </w:t>
      </w:r>
      <w:r w:rsidRPr="007503B1">
        <w:rPr>
          <w:rFonts w:ascii="Times New Roman" w:hAnsi="Times New Roman" w:cs="Times New Roman"/>
          <w:b/>
          <w:bCs/>
        </w:rPr>
        <w:t>СПИСЪК НА ПОРЪЧАНИТЕ АРТИКУЛИ: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28"/>
        <w:gridCol w:w="2551"/>
        <w:gridCol w:w="2410"/>
        <w:gridCol w:w="850"/>
        <w:gridCol w:w="1134"/>
        <w:gridCol w:w="1047"/>
      </w:tblGrid>
      <w:tr w:rsidR="007503B1" w:rsidRPr="007503B1" w14:paraId="3801D876" w14:textId="77777777" w:rsidTr="007503B1">
        <w:tc>
          <w:tcPr>
            <w:tcW w:w="628" w:type="dxa"/>
          </w:tcPr>
          <w:p w14:paraId="275A89E1" w14:textId="560C35CC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51" w:type="dxa"/>
          </w:tcPr>
          <w:p w14:paraId="57683682" w14:textId="03C295B4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Описание на частта Каталожен № (OEM)</w:t>
            </w:r>
          </w:p>
        </w:tc>
        <w:tc>
          <w:tcPr>
            <w:tcW w:w="2410" w:type="dxa"/>
          </w:tcPr>
          <w:p w14:paraId="6C9E88CB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 xml:space="preserve">Състояние </w:t>
            </w:r>
          </w:p>
          <w:p w14:paraId="53FFF4CA" w14:textId="428E6AA8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(Нова / Втора уп.)</w:t>
            </w:r>
          </w:p>
        </w:tc>
        <w:tc>
          <w:tcPr>
            <w:tcW w:w="850" w:type="dxa"/>
          </w:tcPr>
          <w:p w14:paraId="1D5EC1E0" w14:textId="3A80E930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Брой</w:t>
            </w:r>
          </w:p>
        </w:tc>
        <w:tc>
          <w:tcPr>
            <w:tcW w:w="1134" w:type="dxa"/>
          </w:tcPr>
          <w:p w14:paraId="574075B5" w14:textId="04D531F4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Ед. цена</w:t>
            </w:r>
          </w:p>
        </w:tc>
        <w:tc>
          <w:tcPr>
            <w:tcW w:w="1047" w:type="dxa"/>
          </w:tcPr>
          <w:p w14:paraId="5EF07798" w14:textId="3EAA0FDF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Общо</w:t>
            </w:r>
          </w:p>
        </w:tc>
      </w:tr>
      <w:tr w:rsidR="007503B1" w:rsidRPr="007503B1" w14:paraId="7B66EE1D" w14:textId="77777777" w:rsidTr="007503B1">
        <w:tc>
          <w:tcPr>
            <w:tcW w:w="628" w:type="dxa"/>
          </w:tcPr>
          <w:p w14:paraId="5A9A8F4B" w14:textId="7D14D592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76781B04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8B1626F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81A3170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FE76BEE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5C2465EC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03B1" w:rsidRPr="007503B1" w14:paraId="4FA4C5F0" w14:textId="77777777" w:rsidTr="007503B1">
        <w:tc>
          <w:tcPr>
            <w:tcW w:w="628" w:type="dxa"/>
          </w:tcPr>
          <w:p w14:paraId="48C73B2F" w14:textId="4094E03A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1E3643A8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2CE45BF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E566F53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4F9B32C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6A5B67AA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03B1" w:rsidRPr="007503B1" w14:paraId="4968F0A9" w14:textId="77777777" w:rsidTr="007503B1">
        <w:tc>
          <w:tcPr>
            <w:tcW w:w="628" w:type="dxa"/>
          </w:tcPr>
          <w:p w14:paraId="7F4A7894" w14:textId="6C04EA64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14:paraId="6700B149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09E3089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FB8CAA3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F42CB60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6080D49A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03B1" w:rsidRPr="007503B1" w14:paraId="313C30E5" w14:textId="77777777" w:rsidTr="007503B1">
        <w:tc>
          <w:tcPr>
            <w:tcW w:w="628" w:type="dxa"/>
          </w:tcPr>
          <w:p w14:paraId="71BDE80B" w14:textId="13A0DFD0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14:paraId="1D7BF4DF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76DC0B1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8860A31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9419CA5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05232B2E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503B1" w:rsidRPr="007503B1" w14:paraId="26649E2C" w14:textId="77777777" w:rsidTr="007503B1">
        <w:tc>
          <w:tcPr>
            <w:tcW w:w="628" w:type="dxa"/>
          </w:tcPr>
          <w:p w14:paraId="6D2C88F8" w14:textId="1DB6EE2E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  <w:r w:rsidRPr="007503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</w:tcPr>
          <w:p w14:paraId="608F92BE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EFD7E94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DEDE1C2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9FAC232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73F8AF29" w14:textId="77777777" w:rsidR="007503B1" w:rsidRPr="007503B1" w:rsidRDefault="007503B1" w:rsidP="007503B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00E1E2" w14:textId="77777777" w:rsidR="007503B1" w:rsidRDefault="007503B1" w:rsidP="007503B1">
      <w:pPr>
        <w:ind w:left="360"/>
        <w:rPr>
          <w:rFonts w:ascii="Times New Roman" w:hAnsi="Times New Roman" w:cs="Times New Roman"/>
        </w:rPr>
      </w:pPr>
    </w:p>
    <w:p w14:paraId="039AC848" w14:textId="3302D656" w:rsidR="007503B1" w:rsidRPr="007503B1" w:rsidRDefault="007503B1" w:rsidP="007503B1">
      <w:pPr>
        <w:ind w:left="360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  <w:b/>
          <w:bCs/>
        </w:rPr>
        <w:t>3.</w:t>
      </w:r>
      <w:r>
        <w:rPr>
          <w:rFonts w:ascii="Times New Roman" w:hAnsi="Times New Roman" w:cs="Times New Roman"/>
          <w:b/>
          <w:bCs/>
        </w:rPr>
        <w:t xml:space="preserve"> </w:t>
      </w:r>
      <w:r w:rsidRPr="007503B1">
        <w:rPr>
          <w:rFonts w:ascii="Times New Roman" w:hAnsi="Times New Roman" w:cs="Times New Roman"/>
          <w:b/>
          <w:bCs/>
        </w:rPr>
        <w:t>ФИНАНСОВА РАМКА:</w:t>
      </w:r>
      <w:r w:rsidRPr="007503B1">
        <w:rPr>
          <w:rFonts w:ascii="Times New Roman" w:hAnsi="Times New Roman" w:cs="Times New Roman"/>
        </w:rPr>
        <w:t xml:space="preserve"> </w:t>
      </w:r>
    </w:p>
    <w:p w14:paraId="12310935" w14:textId="77777777" w:rsidR="007503B1" w:rsidRDefault="007503B1" w:rsidP="007503B1">
      <w:pPr>
        <w:ind w:left="360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</w:rPr>
        <w:t xml:space="preserve">Стойност на частите: ................................................. [ВАЛУТА] </w:t>
      </w:r>
    </w:p>
    <w:p w14:paraId="33792FE0" w14:textId="77777777" w:rsidR="007503B1" w:rsidRDefault="007503B1" w:rsidP="007503B1">
      <w:pPr>
        <w:ind w:left="360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</w:rPr>
        <w:t xml:space="preserve">Стойност на транспорта: ........................................... [ВАЛУТА] </w:t>
      </w:r>
    </w:p>
    <w:p w14:paraId="51A715E9" w14:textId="77777777" w:rsidR="007503B1" w:rsidRDefault="007503B1" w:rsidP="007503B1">
      <w:pPr>
        <w:ind w:left="360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</w:rPr>
        <w:t xml:space="preserve">Банкови/Админ. такси (ако има): .............................. [ВАЛУТА] </w:t>
      </w:r>
    </w:p>
    <w:p w14:paraId="08444E72" w14:textId="4B2E7E10" w:rsidR="007503B1" w:rsidRPr="007503B1" w:rsidRDefault="007503B1" w:rsidP="007503B1">
      <w:pPr>
        <w:ind w:left="360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</w:rPr>
        <w:t>ОБЩА СУМА ЗА ПЛАЩАНЕ: ................................. [ВАЛУТА]</w:t>
      </w:r>
    </w:p>
    <w:p w14:paraId="356D0A45" w14:textId="77777777" w:rsidR="007503B1" w:rsidRDefault="007503B1" w:rsidP="007503B1">
      <w:pPr>
        <w:ind w:left="360"/>
        <w:rPr>
          <w:rFonts w:ascii="Times New Roman" w:hAnsi="Times New Roman" w:cs="Times New Roman"/>
        </w:rPr>
      </w:pPr>
    </w:p>
    <w:p w14:paraId="3F8211ED" w14:textId="12006D47" w:rsidR="007503B1" w:rsidRDefault="007503B1" w:rsidP="007503B1">
      <w:pPr>
        <w:ind w:left="360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</w:rPr>
        <w:t>Дата: ....................</w:t>
      </w:r>
    </w:p>
    <w:p w14:paraId="4BACAC1C" w14:textId="77777777" w:rsidR="007503B1" w:rsidRPr="007503B1" w:rsidRDefault="007503B1" w:rsidP="007503B1">
      <w:pPr>
        <w:ind w:left="360"/>
        <w:rPr>
          <w:rFonts w:ascii="Times New Roman" w:hAnsi="Times New Roman" w:cs="Times New Roman"/>
        </w:rPr>
      </w:pPr>
    </w:p>
    <w:p w14:paraId="7BF698DF" w14:textId="77777777" w:rsidR="007503B1" w:rsidRPr="007503B1" w:rsidRDefault="007503B1" w:rsidP="007503B1">
      <w:pPr>
        <w:ind w:left="360"/>
        <w:rPr>
          <w:rFonts w:ascii="Times New Roman" w:hAnsi="Times New Roman" w:cs="Times New Roman"/>
        </w:rPr>
      </w:pPr>
      <w:r w:rsidRPr="007503B1">
        <w:rPr>
          <w:rFonts w:ascii="Times New Roman" w:hAnsi="Times New Roman" w:cs="Times New Roman"/>
          <w:b/>
          <w:bCs/>
        </w:rPr>
        <w:t>ВЪЗЛОЖИТЕЛ:</w:t>
      </w:r>
      <w:r w:rsidRPr="007503B1">
        <w:rPr>
          <w:rFonts w:ascii="Times New Roman" w:hAnsi="Times New Roman" w:cs="Times New Roman"/>
        </w:rPr>
        <w:t xml:space="preserve"> ........................ </w:t>
      </w:r>
      <w:r w:rsidRPr="007503B1">
        <w:rPr>
          <w:rFonts w:ascii="Times New Roman" w:hAnsi="Times New Roman" w:cs="Times New Roman"/>
          <w:b/>
          <w:bCs/>
        </w:rPr>
        <w:t>ИЗПЪЛНИТЕЛ:</w:t>
      </w:r>
      <w:r w:rsidRPr="007503B1">
        <w:rPr>
          <w:rFonts w:ascii="Times New Roman" w:hAnsi="Times New Roman" w:cs="Times New Roman"/>
        </w:rPr>
        <w:t xml:space="preserve"> ........................</w:t>
      </w:r>
    </w:p>
    <w:p w14:paraId="74AAD43E" w14:textId="77777777" w:rsidR="007503B1" w:rsidRPr="007503B1" w:rsidRDefault="007503B1" w:rsidP="007503B1">
      <w:pPr>
        <w:ind w:left="360"/>
        <w:rPr>
          <w:rFonts w:ascii="Times New Roman" w:hAnsi="Times New Roman" w:cs="Times New Roman"/>
        </w:rPr>
      </w:pPr>
    </w:p>
    <w:sectPr w:rsidR="007503B1" w:rsidRPr="007503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442C"/>
    <w:multiLevelType w:val="hybridMultilevel"/>
    <w:tmpl w:val="E6ACF43C"/>
    <w:lvl w:ilvl="0" w:tplc="00A638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50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0A4"/>
    <w:rsid w:val="003C7008"/>
    <w:rsid w:val="004370A4"/>
    <w:rsid w:val="0069488F"/>
    <w:rsid w:val="007503B1"/>
    <w:rsid w:val="00A2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FA426"/>
  <w15:chartTrackingRefBased/>
  <w15:docId w15:val="{9905E39D-9222-4109-A814-9B8FD6E6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0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0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0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0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0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0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0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0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0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0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0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0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0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0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0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0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0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0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3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Galabov</dc:creator>
  <cp:keywords/>
  <dc:description/>
  <cp:lastModifiedBy>Georgi Galabov</cp:lastModifiedBy>
  <cp:revision>2</cp:revision>
  <dcterms:created xsi:type="dcterms:W3CDTF">2026-03-21T06:40:00Z</dcterms:created>
  <dcterms:modified xsi:type="dcterms:W3CDTF">2026-03-21T06:45:00Z</dcterms:modified>
</cp:coreProperties>
</file>