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07EA7" w14:textId="5B44698B" w:rsidR="0060727B" w:rsidRPr="0060727B" w:rsidRDefault="0060727B" w:rsidP="002E75E6">
      <w:pPr>
        <w:pStyle w:val="Heading2"/>
        <w:spacing w:before="0" w:after="0" w:line="275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60727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ПРИЛОЖЕНИЕ №3: </w:t>
      </w:r>
      <w:r w:rsidR="00A0592E" w:rsidRPr="0060727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ПРИЕМО-ПРЕДАВАТЕЛЕН ПРОТОКОЛ</w:t>
      </w:r>
    </w:p>
    <w:p w14:paraId="1AA77B0D" w14:textId="77777777" w:rsidR="0060727B" w:rsidRDefault="0060727B" w:rsidP="002E75E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(Подписва се при получаване на колата)</w:t>
      </w:r>
    </w:p>
    <w:p w14:paraId="59D95E7E" w14:textId="77777777" w:rsidR="0060727B" w:rsidRDefault="0060727B" w:rsidP="002E75E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2865E9" w14:textId="7B68D090" w:rsidR="0060727B" w:rsidRDefault="0060727B" w:rsidP="002E75E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Днес,.................... г., в гр. </w:t>
      </w:r>
      <w:r w:rsidR="00D66DAB">
        <w:rPr>
          <w:rFonts w:ascii="Times New Roman" w:eastAsia="Times New Roman" w:hAnsi="Times New Roman" w:cs="Times New Roman"/>
          <w:sz w:val="24"/>
          <w:szCs w:val="24"/>
        </w:rPr>
        <w:t>...............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6DA5A5B" w14:textId="77777777" w:rsidR="0060727B" w:rsidRDefault="0060727B" w:rsidP="002E75E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ИЗПЪЛНИТЕЛЯТ предаде, а ВЪЗЛОЖИТЕЛЯТ прие:</w:t>
      </w:r>
    </w:p>
    <w:p w14:paraId="70081907" w14:textId="77777777" w:rsidR="002E75E6" w:rsidRDefault="002E75E6" w:rsidP="002E75E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C95689" w14:textId="01B51131" w:rsidR="0060727B" w:rsidRDefault="0060727B" w:rsidP="002E75E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Лек автомобил (VIN):</w:t>
      </w:r>
      <w:r w:rsidR="002E75E6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........................................................................................</w:t>
      </w:r>
    </w:p>
    <w:p w14:paraId="4F84FD9F" w14:textId="77777777" w:rsidR="0060727B" w:rsidRDefault="0060727B" w:rsidP="002E75E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2D4044E3" w14:textId="77777777" w:rsidR="002E75E6" w:rsidRDefault="002E75E6" w:rsidP="002E75E6">
      <w:pPr>
        <w:pStyle w:val="NormalWeb"/>
        <w:spacing w:before="0" w:beforeAutospacing="0" w:after="0" w:afterAutospacing="0"/>
        <w:ind w:firstLine="708"/>
      </w:pPr>
      <w:r>
        <w:rPr>
          <w:b/>
          <w:bCs/>
        </w:rPr>
        <w:t>ПРЕДАДЕНИ ДОКУМЕНТИ И ПРИНАДЛЕЖНОСТИ:</w:t>
      </w:r>
      <w:r>
        <w:t xml:space="preserve"> </w:t>
      </w:r>
    </w:p>
    <w:p w14:paraId="20D184A8" w14:textId="77777777" w:rsidR="002E75E6" w:rsidRDefault="002E75E6" w:rsidP="002E75E6">
      <w:pPr>
        <w:pStyle w:val="NormalWeb"/>
        <w:spacing w:before="0" w:beforeAutospacing="0" w:after="0" w:afterAutospacing="0"/>
      </w:pPr>
      <w:r>
        <w:t xml:space="preserve">[ ] Пълен набор оригинални документи за регистрация в КАТ </w:t>
      </w:r>
    </w:p>
    <w:p w14:paraId="0650CE51" w14:textId="77777777" w:rsidR="002E75E6" w:rsidRDefault="002E75E6" w:rsidP="002E75E6">
      <w:pPr>
        <w:pStyle w:val="NormalWeb"/>
        <w:spacing w:before="0" w:beforeAutospacing="0" w:after="0" w:afterAutospacing="0"/>
      </w:pPr>
      <w:r>
        <w:t xml:space="preserve">[ ] Оформена митническа декларация за внос (ЕАД) </w:t>
      </w:r>
    </w:p>
    <w:p w14:paraId="71953631" w14:textId="77777777" w:rsidR="002E75E6" w:rsidRDefault="002E75E6" w:rsidP="002E75E6">
      <w:pPr>
        <w:pStyle w:val="NormalWeb"/>
        <w:spacing w:before="0" w:beforeAutospacing="0" w:after="0" w:afterAutospacing="0"/>
      </w:pPr>
      <w:r>
        <w:t xml:space="preserve">[ ] Ключове за автомобила (Брой: ........) </w:t>
      </w:r>
    </w:p>
    <w:p w14:paraId="0115DBE0" w14:textId="165B6390" w:rsidR="002E75E6" w:rsidRDefault="002E75E6" w:rsidP="002E75E6">
      <w:pPr>
        <w:pStyle w:val="NormalWeb"/>
        <w:spacing w:before="0" w:beforeAutospacing="0" w:after="0" w:afterAutospacing="0"/>
      </w:pPr>
      <w:r>
        <w:t>[ ] Други: ....................................................................................</w:t>
      </w:r>
    </w:p>
    <w:p w14:paraId="763961A8" w14:textId="77777777" w:rsidR="002E75E6" w:rsidRDefault="002E75E6" w:rsidP="002E75E6">
      <w:pPr>
        <w:pStyle w:val="NormalWeb"/>
        <w:spacing w:before="0" w:beforeAutospacing="0" w:after="0" w:afterAutospacing="0"/>
        <w:rPr>
          <w:b/>
          <w:bCs/>
        </w:rPr>
      </w:pPr>
    </w:p>
    <w:p w14:paraId="292CCA4E" w14:textId="029055D4" w:rsidR="002E75E6" w:rsidRDefault="002E75E6" w:rsidP="002E75E6">
      <w:pPr>
        <w:pStyle w:val="NormalWeb"/>
        <w:spacing w:before="0" w:beforeAutospacing="0" w:after="0" w:afterAutospacing="0"/>
        <w:ind w:firstLine="708"/>
      </w:pPr>
      <w:r>
        <w:rPr>
          <w:b/>
          <w:bCs/>
        </w:rPr>
        <w:t>ДЕКЛАРАЦИЯ НА ВЪЗЛОЖИТЕЛЯ:</w:t>
      </w:r>
      <w:r>
        <w:t xml:space="preserve"> </w:t>
      </w:r>
    </w:p>
    <w:p w14:paraId="31115FAE" w14:textId="77777777" w:rsidR="002E75E6" w:rsidRDefault="002E75E6" w:rsidP="002E75E6">
      <w:pPr>
        <w:pStyle w:val="NormalWeb"/>
        <w:spacing w:before="0" w:beforeAutospacing="0" w:after="0" w:afterAutospacing="0"/>
        <w:jc w:val="both"/>
      </w:pPr>
      <w:r>
        <w:t xml:space="preserve">С подписването на настоящия протокол ВЪЗЛОЖИТЕЛЯТ декларира, че е огледал автомобила и го приема в състоянието, в което се намира. </w:t>
      </w:r>
    </w:p>
    <w:p w14:paraId="3EA0DF04" w14:textId="3659E0C9" w:rsidR="002E75E6" w:rsidRDefault="002E75E6" w:rsidP="002E75E6">
      <w:pPr>
        <w:pStyle w:val="NormalWeb"/>
        <w:spacing w:before="0" w:beforeAutospacing="0" w:after="0" w:afterAutospacing="0"/>
        <w:jc w:val="both"/>
      </w:pPr>
      <w:r>
        <w:t>ВЪЗЛОЖИТЕЛЯТ е запознат, че съгласно Общите условия рискът от погиване или повреда на стоката е преминал върху него в момента на предаването ѝ на първия превозвач в Корея, и няма претенции към ИЗПЪЛНИТЕЛЯ относно техническото или козметичното състояние на автомобила, както и за евентуални липси или транспортни щети.</w:t>
      </w:r>
    </w:p>
    <w:p w14:paraId="4F61EB22" w14:textId="77777777" w:rsidR="002E75E6" w:rsidRDefault="002E75E6" w:rsidP="002E75E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58076175" w14:textId="77777777" w:rsidR="0060727B" w:rsidRDefault="0060727B" w:rsidP="002E75E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6A7BF496" w14:textId="77777777" w:rsidR="0060727B" w:rsidRPr="0060727B" w:rsidRDefault="0060727B" w:rsidP="002E75E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2A97CEB3" w14:textId="0D93DDC2" w:rsidR="00A20196" w:rsidRPr="002E75E6" w:rsidRDefault="0060727B" w:rsidP="002E75E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ПРЕДАЛ (ИЗПЪЛНИТЕЛ):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.................... </w:t>
      </w:r>
      <w:r w:rsidR="002E75E6">
        <w:rPr>
          <w:rFonts w:ascii="Times New Roman" w:eastAsia="Times New Roman" w:hAnsi="Times New Roman" w:cs="Times New Roman"/>
          <w:color w:val="1F1F1F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ПРИЕЛ (ВЪЗЛОЖИТЕЛ):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....................</w:t>
      </w:r>
    </w:p>
    <w:sectPr w:rsidR="00A20196" w:rsidRPr="002E75E6" w:rsidSect="0060727B">
      <w:pgSz w:w="12240" w:h="15840"/>
      <w:pgMar w:top="993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44F47"/>
    <w:multiLevelType w:val="multilevel"/>
    <w:tmpl w:val="D1703124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390202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F1E"/>
    <w:rsid w:val="002E75E6"/>
    <w:rsid w:val="003C7008"/>
    <w:rsid w:val="0060727B"/>
    <w:rsid w:val="0069488F"/>
    <w:rsid w:val="00A0592E"/>
    <w:rsid w:val="00A20196"/>
    <w:rsid w:val="00CE30F7"/>
    <w:rsid w:val="00D66DAB"/>
    <w:rsid w:val="00E1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2A0DC"/>
  <w15:chartTrackingRefBased/>
  <w15:docId w15:val="{307E352E-D8F3-43D9-BB61-4FF1DA1C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27B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0F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0F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F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F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F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F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F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F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F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F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10F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F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F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F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F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F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F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F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F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F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F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F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F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F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F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F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F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F1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E75E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165">
    <w:name w:val="citation-165"/>
    <w:basedOn w:val="DefaultParagraphFont"/>
    <w:rsid w:val="002E7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8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Galabov</dc:creator>
  <cp:keywords/>
  <dc:description/>
  <cp:lastModifiedBy>Georgi Galabov</cp:lastModifiedBy>
  <cp:revision>6</cp:revision>
  <dcterms:created xsi:type="dcterms:W3CDTF">2026-03-21T05:23:00Z</dcterms:created>
  <dcterms:modified xsi:type="dcterms:W3CDTF">2026-03-21T05:56:00Z</dcterms:modified>
</cp:coreProperties>
</file>